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10" w:rsidRPr="00F479AC" w:rsidRDefault="00642310" w:rsidP="00642310">
      <w:pPr>
        <w:rPr>
          <w:b/>
        </w:rPr>
      </w:pPr>
      <w:r w:rsidRPr="00F479AC">
        <w:rPr>
          <w:b/>
        </w:rPr>
        <w:t xml:space="preserve">Hvad er projekt Aktiv </w:t>
      </w:r>
      <w:r w:rsidR="0072483E">
        <w:rPr>
          <w:b/>
        </w:rPr>
        <w:t>Året Rundt</w:t>
      </w:r>
      <w:r w:rsidRPr="00F479AC">
        <w:rPr>
          <w:b/>
        </w:rPr>
        <w:t>?</w:t>
      </w:r>
    </w:p>
    <w:p w:rsidR="00642310" w:rsidRPr="00E27C43" w:rsidRDefault="00642310" w:rsidP="00642310">
      <w:r>
        <w:t xml:space="preserve">Projekt </w:t>
      </w:r>
      <w:r w:rsidR="0072483E">
        <w:t>Aktiv Året Rundt</w:t>
      </w:r>
      <w:r w:rsidRPr="00E27C43">
        <w:t xml:space="preserve"> har eksisteret i 10 år og havde sidste år 265.000 deltagende elever fordelt på 80 % af landets skoler. Det er dermed landets største skoleprojekt der arbejder med sund og aktiv livsstil. Projektet bestå</w:t>
      </w:r>
      <w:r>
        <w:t>r bl.a. af ”Skolernes Sundhedsuger”, der altid</w:t>
      </w:r>
      <w:r w:rsidR="00734E14">
        <w:t xml:space="preserve"> afvikles</w:t>
      </w:r>
      <w:r w:rsidRPr="00E27C43">
        <w:t xml:space="preserve"> i uge 39-41. Sidste år deltog 250.000 elever og op mod 1 mil danskere blev berørt af projektet. Temaet var ”KOM I </w:t>
      </w:r>
      <w:proofErr w:type="spellStart"/>
      <w:r w:rsidRPr="00E27C43">
        <w:t>selvSVING</w:t>
      </w:r>
      <w:proofErr w:type="spellEnd"/>
      <w:r w:rsidRPr="00E27C43">
        <w:t xml:space="preserve">” og havde bl.a. en dans/musikvideo tilknyttet projektet (set mere end 200.000 gange på 3 uger) </w:t>
      </w:r>
    </w:p>
    <w:p w:rsidR="00642310" w:rsidRPr="00E27C43" w:rsidRDefault="00642310" w:rsidP="00642310">
      <w:r w:rsidRPr="00E27C43">
        <w:t>Projektet indeholder også andre tilbud ”Naturløb” og ”Skolernes Floorballdag” der går på tilbud til den åbne skole/ idrætsforeningstilbud (samarbejde mellem forbund, klub/forening), hvor klasserne kommer på besøg i den lokale idrætsforening til en aktivitet – sidstnævnte bliver udvidet fremadrettet (se afsnittet herunder).</w:t>
      </w:r>
    </w:p>
    <w:p w:rsidR="00642310" w:rsidRDefault="00642310" w:rsidP="00642310">
      <w:r w:rsidRPr="00E27C43">
        <w:t>Projektet har kontakt til alle landets skoler og en maillærerdatabase til 17.500 lærere så projektet skaffer nemt elever til de forskellige aktiviteter</w:t>
      </w:r>
      <w:r>
        <w:t>.</w:t>
      </w:r>
    </w:p>
    <w:p w:rsidR="00642310" w:rsidRDefault="00642310" w:rsidP="00642310">
      <w:r>
        <w:t xml:space="preserve">Hele året rundt ønsker vi at skabe endnu flere nye sjove, legende og forskellige idrætstilbud til skoleeleverne samt at inspirere lærerne gennem undervisningsmaterialer til på nye måder at undervise i disse idrætsaktiviteter i skoleregi. </w:t>
      </w:r>
    </w:p>
    <w:p w:rsidR="00642310" w:rsidRDefault="00642310" w:rsidP="00642310">
      <w:r>
        <w:t>Alle idrætstilbuddene er et samarbejde mellem idrætsforbund, lokale foreninger og UC SY</w:t>
      </w:r>
      <w:bookmarkStart w:id="0" w:name="_GoBack"/>
      <w:bookmarkEnd w:id="0"/>
      <w:r>
        <w:t xml:space="preserve">D. Der er pt. lavet samarbejdsaftaler med 12 idrætsforbund.   </w:t>
      </w:r>
    </w:p>
    <w:p w:rsidR="00642310" w:rsidRDefault="00642310" w:rsidP="00642310">
      <w:r>
        <w:t>Målet med flere idrætsstilbud er at få endnu flere elever tilknyttet idrætsforeningerne samt at sikre at aktiviteterne i forbindelse med den ”Åbne skole” sker på en pædagogisk og didaktisk god måde.</w:t>
      </w:r>
    </w:p>
    <w:p w:rsidR="00B35A14" w:rsidRDefault="00B35A14"/>
    <w:sectPr w:rsidR="00B35A1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10"/>
    <w:rsid w:val="00642310"/>
    <w:rsid w:val="0072483E"/>
    <w:rsid w:val="00734E14"/>
    <w:rsid w:val="00B35A14"/>
    <w:rsid w:val="00B4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2C5BE-3891-4677-830C-40758F5A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10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B4592E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4592E"/>
    <w:rPr>
      <w:rFonts w:eastAsiaTheme="majorEastAsia" w:cstheme="majorBidi"/>
      <w:b/>
      <w:color w:val="2E74B5" w:themeColor="accent1" w:themeShade="BF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Lindhardt Damsgaard</dc:creator>
  <cp:keywords/>
  <dc:description/>
  <cp:lastModifiedBy>Jeppe Lindhardt Damsgaard</cp:lastModifiedBy>
  <cp:revision>3</cp:revision>
  <dcterms:created xsi:type="dcterms:W3CDTF">2016-04-15T07:57:00Z</dcterms:created>
  <dcterms:modified xsi:type="dcterms:W3CDTF">2016-04-26T12:24:00Z</dcterms:modified>
</cp:coreProperties>
</file>