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C" w:rsidRPr="00EA088C" w:rsidRDefault="009C4EC2" w:rsidP="009C4EC2">
      <w:pPr>
        <w:rPr>
          <w:b/>
        </w:rPr>
      </w:pPr>
      <w:r w:rsidRPr="00EA088C">
        <w:rPr>
          <w:b/>
        </w:rPr>
        <w:t>ANSØGNINGSSKEMA</w:t>
      </w:r>
      <w:r w:rsidR="00584ADC" w:rsidRPr="00EA088C">
        <w:rPr>
          <w:b/>
        </w:rPr>
        <w:t>:</w:t>
      </w:r>
      <w:r w:rsidR="00682254">
        <w:rPr>
          <w:b/>
        </w:rPr>
        <w:t xml:space="preserve"> </w:t>
      </w:r>
      <w:r w:rsidR="00682254" w:rsidRPr="00682254">
        <w:t xml:space="preserve">Sendes til </w:t>
      </w:r>
      <w:r w:rsidR="00725AB2">
        <w:t>udvikling</w:t>
      </w:r>
      <w:r w:rsidR="00682254" w:rsidRPr="00682254">
        <w:t xml:space="preserve">@dbtu.dk </w:t>
      </w:r>
    </w:p>
    <w:p w:rsidR="00EA088C" w:rsidRDefault="00EA088C" w:rsidP="009C4EC2">
      <w:r>
        <w:t>INFO OM KLUB: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584ADC" w:rsidTr="00EA088C">
        <w:tc>
          <w:tcPr>
            <w:tcW w:w="2943" w:type="dxa"/>
          </w:tcPr>
          <w:p w:rsidR="00584ADC" w:rsidRDefault="00584ADC" w:rsidP="009C4EC2">
            <w:r>
              <w:t>KLUBBENS NAVN:</w:t>
            </w:r>
          </w:p>
        </w:tc>
        <w:tc>
          <w:tcPr>
            <w:tcW w:w="6835" w:type="dxa"/>
          </w:tcPr>
          <w:p w:rsidR="00584ADC" w:rsidRDefault="00584ADC" w:rsidP="009C4EC2"/>
          <w:p w:rsidR="00EA088C" w:rsidRDefault="00EA088C" w:rsidP="009C4EC2"/>
        </w:tc>
      </w:tr>
      <w:tr w:rsidR="00584ADC" w:rsidTr="00EA088C">
        <w:tc>
          <w:tcPr>
            <w:tcW w:w="2943" w:type="dxa"/>
          </w:tcPr>
          <w:p w:rsidR="00584ADC" w:rsidRDefault="00584ADC" w:rsidP="009C4EC2">
            <w:r>
              <w:t>KLUB ADRESSE:</w:t>
            </w:r>
          </w:p>
        </w:tc>
        <w:tc>
          <w:tcPr>
            <w:tcW w:w="6835" w:type="dxa"/>
          </w:tcPr>
          <w:p w:rsidR="00584ADC" w:rsidRDefault="00584ADC" w:rsidP="009C4EC2"/>
          <w:p w:rsidR="00EA088C" w:rsidRDefault="00EA088C" w:rsidP="009C4EC2"/>
        </w:tc>
      </w:tr>
      <w:tr w:rsidR="00EA088C" w:rsidTr="00EA088C">
        <w:tc>
          <w:tcPr>
            <w:tcW w:w="2943" w:type="dxa"/>
          </w:tcPr>
          <w:p w:rsidR="00EA088C" w:rsidRDefault="00EA088C" w:rsidP="009C4EC2">
            <w:r>
              <w:t>KONTAKTPERSON</w:t>
            </w:r>
          </w:p>
        </w:tc>
        <w:tc>
          <w:tcPr>
            <w:tcW w:w="6835" w:type="dxa"/>
          </w:tcPr>
          <w:p w:rsidR="00EA088C" w:rsidRDefault="00EA088C" w:rsidP="009C4EC2">
            <w:r>
              <w:t>NAVN:</w:t>
            </w:r>
          </w:p>
          <w:p w:rsidR="00EA088C" w:rsidRDefault="00EA088C" w:rsidP="009C4EC2">
            <w:r>
              <w:t>MAIL:</w:t>
            </w:r>
          </w:p>
          <w:p w:rsidR="00EA088C" w:rsidRDefault="00EA088C" w:rsidP="00EA088C">
            <w:r>
              <w:t>TLF</w:t>
            </w:r>
            <w:proofErr w:type="gramStart"/>
            <w:r>
              <w:t>.NR</w:t>
            </w:r>
            <w:proofErr w:type="gramEnd"/>
            <w:r>
              <w:t>.</w:t>
            </w:r>
          </w:p>
        </w:tc>
      </w:tr>
    </w:tbl>
    <w:p w:rsidR="00584ADC" w:rsidRDefault="00584ADC" w:rsidP="009C4EC2"/>
    <w:p w:rsidR="007638CF" w:rsidRDefault="006D2024" w:rsidP="009C4EC2">
      <w:r w:rsidRPr="009C4EC2">
        <w:t xml:space="preserve"> </w:t>
      </w:r>
      <w:r w:rsidR="00EA088C">
        <w:t>INFO OM KLUBBENS UNGDOMSARBEJDE:</w:t>
      </w:r>
    </w:p>
    <w:p w:rsidR="00EA088C" w:rsidRDefault="00EA088C" w:rsidP="009C4EC2">
      <w:r>
        <w:t>ORGANISERING: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A088C" w:rsidTr="00EA088C">
        <w:tc>
          <w:tcPr>
            <w:tcW w:w="2943" w:type="dxa"/>
          </w:tcPr>
          <w:p w:rsidR="00EA088C" w:rsidRDefault="00EA088C" w:rsidP="009C4EC2">
            <w:r>
              <w:t>DIREKTE UNDER BESTYRELSEN</w:t>
            </w:r>
          </w:p>
        </w:tc>
        <w:tc>
          <w:tcPr>
            <w:tcW w:w="6835" w:type="dxa"/>
          </w:tcPr>
          <w:p w:rsidR="00EA088C" w:rsidRDefault="00EA088C" w:rsidP="009C4EC2">
            <w:proofErr w:type="gramStart"/>
            <w:r>
              <w:t>JA                                                                      NEJ</w:t>
            </w:r>
            <w:proofErr w:type="gramEnd"/>
          </w:p>
        </w:tc>
      </w:tr>
      <w:tr w:rsidR="00EA088C" w:rsidTr="00EA088C">
        <w:tc>
          <w:tcPr>
            <w:tcW w:w="2943" w:type="dxa"/>
          </w:tcPr>
          <w:p w:rsidR="00EA088C" w:rsidRDefault="00EA088C" w:rsidP="009C4EC2">
            <w:r>
              <w:t>UNGDOMSANSVARLIG</w:t>
            </w:r>
          </w:p>
        </w:tc>
        <w:tc>
          <w:tcPr>
            <w:tcW w:w="6835" w:type="dxa"/>
          </w:tcPr>
          <w:p w:rsidR="00EA088C" w:rsidRDefault="00EA088C" w:rsidP="009C4EC2">
            <w:r>
              <w:t>NAVN:</w:t>
            </w:r>
          </w:p>
          <w:p w:rsidR="00EA088C" w:rsidRDefault="00EA088C" w:rsidP="009C4EC2">
            <w:r>
              <w:t>MAIL:</w:t>
            </w:r>
          </w:p>
          <w:p w:rsidR="00EA088C" w:rsidRDefault="00EA088C" w:rsidP="009C4EC2">
            <w:r>
              <w:t>TLF</w:t>
            </w:r>
            <w:proofErr w:type="gramStart"/>
            <w:r>
              <w:t>.NR</w:t>
            </w:r>
            <w:proofErr w:type="gramEnd"/>
            <w:r>
              <w:t>.</w:t>
            </w:r>
          </w:p>
        </w:tc>
      </w:tr>
    </w:tbl>
    <w:p w:rsidR="00EA088C" w:rsidRDefault="00EA088C" w:rsidP="009C4EC2"/>
    <w:p w:rsidR="00EA088C" w:rsidRDefault="00EA088C" w:rsidP="009C4EC2">
      <w:r>
        <w:t>TRÆNINGSTIDER: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A088C" w:rsidTr="00EA088C">
        <w:tc>
          <w:tcPr>
            <w:tcW w:w="2943" w:type="dxa"/>
          </w:tcPr>
          <w:p w:rsidR="00EA088C" w:rsidRDefault="00EA088C" w:rsidP="00EA088C">
            <w:r>
              <w:t>TRÆNINGSDAGE</w:t>
            </w:r>
          </w:p>
        </w:tc>
        <w:tc>
          <w:tcPr>
            <w:tcW w:w="6835" w:type="dxa"/>
          </w:tcPr>
          <w:p w:rsidR="00EA088C" w:rsidRDefault="00EA088C" w:rsidP="009C4EC2"/>
          <w:p w:rsidR="00EA088C" w:rsidRDefault="00EA088C" w:rsidP="009C4EC2"/>
        </w:tc>
      </w:tr>
      <w:tr w:rsidR="00EA088C" w:rsidTr="00EA088C">
        <w:tc>
          <w:tcPr>
            <w:tcW w:w="2943" w:type="dxa"/>
          </w:tcPr>
          <w:p w:rsidR="00EA088C" w:rsidRDefault="00EA088C" w:rsidP="009C4EC2">
            <w:r>
              <w:t>TRÆNINGSTIDER</w:t>
            </w:r>
          </w:p>
        </w:tc>
        <w:tc>
          <w:tcPr>
            <w:tcW w:w="6835" w:type="dxa"/>
          </w:tcPr>
          <w:p w:rsidR="00EA088C" w:rsidRDefault="00EA088C" w:rsidP="009C4EC2"/>
          <w:p w:rsidR="00EA088C" w:rsidRDefault="00EA088C" w:rsidP="009C4EC2"/>
        </w:tc>
      </w:tr>
      <w:tr w:rsidR="00EA088C" w:rsidTr="00EA088C">
        <w:tc>
          <w:tcPr>
            <w:tcW w:w="2943" w:type="dxa"/>
          </w:tcPr>
          <w:p w:rsidR="00EA088C" w:rsidRDefault="00EA088C" w:rsidP="009C4EC2">
            <w:r>
              <w:t>TRÆNINGSVARIGHED</w:t>
            </w:r>
          </w:p>
        </w:tc>
        <w:tc>
          <w:tcPr>
            <w:tcW w:w="6835" w:type="dxa"/>
          </w:tcPr>
          <w:p w:rsidR="00EA088C" w:rsidRDefault="00EA088C" w:rsidP="009C4EC2"/>
          <w:p w:rsidR="00EA088C" w:rsidRDefault="00EA088C" w:rsidP="009C4EC2"/>
        </w:tc>
      </w:tr>
      <w:tr w:rsidR="00EA088C" w:rsidTr="00EA088C">
        <w:tc>
          <w:tcPr>
            <w:tcW w:w="2943" w:type="dxa"/>
          </w:tcPr>
          <w:p w:rsidR="00EA088C" w:rsidRDefault="00EA088C" w:rsidP="00EA088C">
            <w:r>
              <w:t>ANTAL TRÆNINGSHOLD</w:t>
            </w:r>
          </w:p>
        </w:tc>
        <w:tc>
          <w:tcPr>
            <w:tcW w:w="6835" w:type="dxa"/>
          </w:tcPr>
          <w:p w:rsidR="00EA088C" w:rsidRDefault="00EA088C" w:rsidP="009C4EC2">
            <w:r>
              <w:t>NIVEAU:</w:t>
            </w:r>
          </w:p>
          <w:p w:rsidR="00EA088C" w:rsidRDefault="00EA088C" w:rsidP="00EA088C">
            <w:r>
              <w:t>ALDERSGRUPPE:</w:t>
            </w:r>
          </w:p>
        </w:tc>
      </w:tr>
    </w:tbl>
    <w:p w:rsidR="00EA088C" w:rsidRDefault="00EA088C" w:rsidP="009C4EC2"/>
    <w:p w:rsidR="00EA088C" w:rsidRDefault="00EA088C" w:rsidP="009C4EC2">
      <w:r>
        <w:t>TRÆNERE: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A088C" w:rsidTr="00EA088C">
        <w:tc>
          <w:tcPr>
            <w:tcW w:w="2943" w:type="dxa"/>
            <w:vMerge w:val="restart"/>
          </w:tcPr>
          <w:p w:rsidR="00EA088C" w:rsidRDefault="00EA088C" w:rsidP="009C4EC2">
            <w:r>
              <w:t>ANTAL TRÆNERE</w:t>
            </w:r>
          </w:p>
        </w:tc>
        <w:tc>
          <w:tcPr>
            <w:tcW w:w="6835" w:type="dxa"/>
          </w:tcPr>
          <w:p w:rsidR="00EA088C" w:rsidRDefault="00EA088C" w:rsidP="009C4EC2">
            <w:r>
              <w:t>NAVN:</w:t>
            </w:r>
          </w:p>
          <w:p w:rsidR="00EA088C" w:rsidRDefault="00EA088C" w:rsidP="009C4EC2">
            <w:r>
              <w:t>UDDANNELSESNIVEAU:</w:t>
            </w:r>
          </w:p>
          <w:p w:rsidR="00EA088C" w:rsidRDefault="00EA088C" w:rsidP="009C4EC2">
            <w:r>
              <w:t>ALDER:</w:t>
            </w:r>
          </w:p>
        </w:tc>
      </w:tr>
      <w:tr w:rsidR="00EA088C" w:rsidTr="00EA088C">
        <w:tc>
          <w:tcPr>
            <w:tcW w:w="2943" w:type="dxa"/>
            <w:vMerge/>
          </w:tcPr>
          <w:p w:rsidR="00EA088C" w:rsidRDefault="00EA088C" w:rsidP="009C4EC2"/>
        </w:tc>
        <w:tc>
          <w:tcPr>
            <w:tcW w:w="6835" w:type="dxa"/>
          </w:tcPr>
          <w:p w:rsidR="00EA088C" w:rsidRDefault="00EA088C" w:rsidP="009C4EC2">
            <w:r>
              <w:t>NAVN:</w:t>
            </w:r>
          </w:p>
          <w:p w:rsidR="00EA088C" w:rsidRDefault="00EA088C" w:rsidP="00EA088C">
            <w:r>
              <w:t>UDDANNELSESNIVEAU:</w:t>
            </w:r>
          </w:p>
          <w:p w:rsidR="00EA088C" w:rsidRDefault="00EA088C" w:rsidP="00EA088C">
            <w:r>
              <w:t>ALDER</w:t>
            </w:r>
          </w:p>
        </w:tc>
      </w:tr>
      <w:tr w:rsidR="00EA088C" w:rsidTr="00EA088C">
        <w:tc>
          <w:tcPr>
            <w:tcW w:w="2943" w:type="dxa"/>
            <w:vMerge/>
          </w:tcPr>
          <w:p w:rsidR="00EA088C" w:rsidRDefault="00EA088C" w:rsidP="009C4EC2"/>
        </w:tc>
        <w:tc>
          <w:tcPr>
            <w:tcW w:w="6835" w:type="dxa"/>
          </w:tcPr>
          <w:p w:rsidR="00EA088C" w:rsidRDefault="00EA088C" w:rsidP="009C4EC2">
            <w:r>
              <w:t>NAVN:</w:t>
            </w:r>
          </w:p>
          <w:p w:rsidR="00EA088C" w:rsidRDefault="00EA088C" w:rsidP="009C4EC2">
            <w:r>
              <w:t>UDDANNELSESNIVEAU:</w:t>
            </w:r>
          </w:p>
          <w:p w:rsidR="00EA088C" w:rsidRDefault="00EA088C" w:rsidP="009C4EC2">
            <w:r>
              <w:t>ALDER:</w:t>
            </w:r>
          </w:p>
        </w:tc>
      </w:tr>
      <w:tr w:rsidR="00EA088C" w:rsidTr="00EA088C">
        <w:tc>
          <w:tcPr>
            <w:tcW w:w="2943" w:type="dxa"/>
          </w:tcPr>
          <w:p w:rsidR="00EA088C" w:rsidRDefault="00EA088C" w:rsidP="009C4EC2">
            <w:r>
              <w:t>ANTAL HJÆLPETRÆNERE</w:t>
            </w:r>
          </w:p>
        </w:tc>
        <w:tc>
          <w:tcPr>
            <w:tcW w:w="6835" w:type="dxa"/>
          </w:tcPr>
          <w:p w:rsidR="00EA088C" w:rsidRDefault="00E40679" w:rsidP="009C4EC2">
            <w:r>
              <w:t>NAVN:</w:t>
            </w:r>
          </w:p>
          <w:p w:rsidR="00E40679" w:rsidRDefault="00E40679" w:rsidP="009C4EC2">
            <w:r>
              <w:t>UDDANNELSESNIVEAU:</w:t>
            </w:r>
          </w:p>
          <w:p w:rsidR="00E40679" w:rsidRDefault="00E40679" w:rsidP="009C4EC2">
            <w:r>
              <w:t>ALDER.</w:t>
            </w:r>
          </w:p>
        </w:tc>
      </w:tr>
      <w:tr w:rsidR="00E40679" w:rsidTr="00EA088C">
        <w:tc>
          <w:tcPr>
            <w:tcW w:w="2943" w:type="dxa"/>
          </w:tcPr>
          <w:p w:rsidR="00E40679" w:rsidRDefault="00E40679" w:rsidP="009C4EC2"/>
        </w:tc>
        <w:tc>
          <w:tcPr>
            <w:tcW w:w="6835" w:type="dxa"/>
          </w:tcPr>
          <w:p w:rsidR="00E40679" w:rsidRDefault="00E40679" w:rsidP="009C4EC2">
            <w:r>
              <w:t>NAVN:</w:t>
            </w:r>
          </w:p>
          <w:p w:rsidR="00E40679" w:rsidRDefault="00E40679" w:rsidP="009C4EC2">
            <w:r>
              <w:t>UDDANNELSESNIVEAU:</w:t>
            </w:r>
          </w:p>
          <w:p w:rsidR="00E40679" w:rsidRDefault="00E40679" w:rsidP="009C4EC2">
            <w:r>
              <w:t>ALDER:</w:t>
            </w:r>
          </w:p>
        </w:tc>
      </w:tr>
    </w:tbl>
    <w:p w:rsidR="00EA088C" w:rsidRDefault="00EA088C" w:rsidP="009C4EC2"/>
    <w:p w:rsidR="00EA088C" w:rsidRDefault="00744A71" w:rsidP="009C4EC2">
      <w:r>
        <w:t>KAPASITET OG RESSOURCER: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4A71" w:rsidTr="00744A71">
        <w:tc>
          <w:tcPr>
            <w:tcW w:w="4889" w:type="dxa"/>
          </w:tcPr>
          <w:p w:rsidR="00744A71" w:rsidRDefault="00744A71" w:rsidP="009C4EC2"/>
          <w:p w:rsidR="00744A71" w:rsidRDefault="00744A71" w:rsidP="009C4EC2">
            <w:r>
              <w:t>MAX. KAPASITET VERSUS NUVÆRENDE ANTAL UNGDOMSSPILLERE</w:t>
            </w:r>
          </w:p>
          <w:p w:rsidR="00744A71" w:rsidRDefault="00744A71" w:rsidP="009C4EC2"/>
        </w:tc>
        <w:tc>
          <w:tcPr>
            <w:tcW w:w="4889" w:type="dxa"/>
          </w:tcPr>
          <w:p w:rsidR="00744A71" w:rsidRDefault="00744A71" w:rsidP="009C4EC2"/>
          <w:p w:rsidR="00744A71" w:rsidRDefault="00744A71" w:rsidP="009C4EC2"/>
        </w:tc>
      </w:tr>
      <w:tr w:rsidR="00744A71" w:rsidTr="00744A71">
        <w:tc>
          <w:tcPr>
            <w:tcW w:w="4889" w:type="dxa"/>
          </w:tcPr>
          <w:p w:rsidR="00744A71" w:rsidRDefault="00744A71" w:rsidP="009C4EC2"/>
          <w:p w:rsidR="00744A71" w:rsidRDefault="00744A71" w:rsidP="009C4EC2">
            <w:r>
              <w:t>ANTAL BORDE TIL RÅDIGHED</w:t>
            </w:r>
          </w:p>
          <w:p w:rsidR="00744A71" w:rsidRDefault="00744A71" w:rsidP="009C4EC2"/>
        </w:tc>
        <w:tc>
          <w:tcPr>
            <w:tcW w:w="4889" w:type="dxa"/>
          </w:tcPr>
          <w:p w:rsidR="00744A71" w:rsidRDefault="00744A71" w:rsidP="009C4EC2"/>
          <w:p w:rsidR="00744A71" w:rsidRDefault="00744A71" w:rsidP="009C4EC2"/>
        </w:tc>
      </w:tr>
      <w:tr w:rsidR="00744A71" w:rsidTr="00744A71">
        <w:tc>
          <w:tcPr>
            <w:tcW w:w="4889" w:type="dxa"/>
          </w:tcPr>
          <w:p w:rsidR="00744A71" w:rsidRDefault="00744A71" w:rsidP="009C4EC2">
            <w:r>
              <w:t>FORÆLDRE INVOLVERING</w:t>
            </w:r>
          </w:p>
          <w:p w:rsidR="00744A71" w:rsidRDefault="00744A71" w:rsidP="009C4EC2"/>
        </w:tc>
        <w:tc>
          <w:tcPr>
            <w:tcW w:w="4889" w:type="dxa"/>
          </w:tcPr>
          <w:p w:rsidR="00744A71" w:rsidRDefault="00744A71" w:rsidP="009C4EC2">
            <w:proofErr w:type="gramStart"/>
            <w:r>
              <w:t>GOD:                        MIDDEL</w:t>
            </w:r>
            <w:proofErr w:type="gramEnd"/>
            <w:r>
              <w:t>:                     DÅRLIG:</w:t>
            </w:r>
          </w:p>
        </w:tc>
      </w:tr>
      <w:tr w:rsidR="00744A71" w:rsidTr="00744A71">
        <w:tc>
          <w:tcPr>
            <w:tcW w:w="4889" w:type="dxa"/>
          </w:tcPr>
          <w:p w:rsidR="00744A71" w:rsidRDefault="00744A71" w:rsidP="009C4EC2"/>
          <w:p w:rsidR="00744A71" w:rsidRDefault="00744A71" w:rsidP="009C4EC2">
            <w:r>
              <w:t>SYNLIGHED I LOKALOMRÅDET</w:t>
            </w:r>
          </w:p>
          <w:p w:rsidR="00744A71" w:rsidRDefault="00744A71" w:rsidP="009C4EC2"/>
        </w:tc>
        <w:tc>
          <w:tcPr>
            <w:tcW w:w="4889" w:type="dxa"/>
          </w:tcPr>
          <w:p w:rsidR="00744A71" w:rsidRDefault="00744A71" w:rsidP="009C4EC2"/>
          <w:p w:rsidR="00744A71" w:rsidRDefault="00744A71" w:rsidP="009C4EC2">
            <w:proofErr w:type="gramStart"/>
            <w:r>
              <w:t>GOD:                        MIDDEL</w:t>
            </w:r>
            <w:proofErr w:type="gramEnd"/>
            <w:r>
              <w:t>:                     DÅRLIG:</w:t>
            </w:r>
          </w:p>
        </w:tc>
      </w:tr>
      <w:tr w:rsidR="00744A71" w:rsidTr="00744A71">
        <w:tc>
          <w:tcPr>
            <w:tcW w:w="4889" w:type="dxa"/>
          </w:tcPr>
          <w:p w:rsidR="00744A71" w:rsidRDefault="00744A71" w:rsidP="009C4EC2"/>
          <w:p w:rsidR="00744A71" w:rsidRDefault="00744A71" w:rsidP="009C4EC2">
            <w:r>
              <w:t>MULIGHED FOR SKOLESAMARBEJDE:</w:t>
            </w:r>
          </w:p>
          <w:p w:rsidR="00744A71" w:rsidRDefault="00744A71" w:rsidP="009C4EC2"/>
        </w:tc>
        <w:tc>
          <w:tcPr>
            <w:tcW w:w="4889" w:type="dxa"/>
          </w:tcPr>
          <w:p w:rsidR="00744A71" w:rsidRDefault="00744A71" w:rsidP="009C4EC2"/>
        </w:tc>
      </w:tr>
    </w:tbl>
    <w:p w:rsidR="00744A71" w:rsidRDefault="00744A71" w:rsidP="009C4EC2"/>
    <w:p w:rsidR="00570E65" w:rsidRDefault="00570E65" w:rsidP="009C4EC2">
      <w:r>
        <w:t>MOTIVATION FOR DELTAGELSE I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0E65" w:rsidTr="00570E65">
        <w:tc>
          <w:tcPr>
            <w:tcW w:w="9778" w:type="dxa"/>
          </w:tcPr>
          <w:p w:rsidR="00570E65" w:rsidRDefault="00570E65" w:rsidP="009C4EC2"/>
          <w:p w:rsidR="00570E65" w:rsidRDefault="00570E65" w:rsidP="009C4EC2"/>
          <w:p w:rsidR="00570E65" w:rsidRDefault="00570E65" w:rsidP="009C4EC2"/>
          <w:p w:rsidR="00570E65" w:rsidRDefault="00570E65" w:rsidP="009C4EC2"/>
          <w:p w:rsidR="00570E65" w:rsidRDefault="00570E65" w:rsidP="009C4EC2"/>
          <w:p w:rsidR="00570E65" w:rsidRDefault="00570E65" w:rsidP="009C4EC2"/>
          <w:p w:rsidR="00570E65" w:rsidRDefault="00570E65" w:rsidP="009C4EC2"/>
          <w:p w:rsidR="00570E65" w:rsidRDefault="00570E65" w:rsidP="009C4EC2"/>
          <w:p w:rsidR="00570E65" w:rsidRDefault="00570E65" w:rsidP="009C4EC2">
            <w:bookmarkStart w:id="0" w:name="_GoBack"/>
            <w:bookmarkEnd w:id="0"/>
          </w:p>
          <w:p w:rsidR="00570E65" w:rsidRDefault="00570E65" w:rsidP="009C4EC2"/>
        </w:tc>
      </w:tr>
    </w:tbl>
    <w:p w:rsidR="00570E65" w:rsidRPr="009C4EC2" w:rsidRDefault="00570E65" w:rsidP="00B74BB9"/>
    <w:sectPr w:rsidR="00570E65" w:rsidRPr="009C4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4F" w:rsidRDefault="009A5A4F" w:rsidP="009A5A4F">
      <w:pPr>
        <w:spacing w:after="0" w:line="240" w:lineRule="auto"/>
      </w:pPr>
      <w:r>
        <w:separator/>
      </w:r>
    </w:p>
  </w:endnote>
  <w:endnote w:type="continuationSeparator" w:id="0">
    <w:p w:rsidR="009A5A4F" w:rsidRDefault="009A5A4F" w:rsidP="009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C8" w:rsidRDefault="006610C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C8" w:rsidRDefault="006610C8">
    <w:pPr>
      <w:pStyle w:val="Sidefod"/>
    </w:pPr>
    <w:r>
      <w:rPr>
        <w:noProof/>
        <w:lang w:eastAsia="da-DK"/>
      </w:rPr>
      <w:drawing>
        <wp:inline distT="0" distB="0" distL="0" distR="0" wp14:anchorId="05171A8C" wp14:editId="62621099">
          <wp:extent cx="1676400" cy="533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TU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da-DK"/>
      </w:rPr>
      <w:t xml:space="preserve">                      </w:t>
    </w:r>
    <w:r>
      <w:rPr>
        <w:noProof/>
        <w:lang w:eastAsia="da-DK"/>
      </w:rPr>
      <w:drawing>
        <wp:inline distT="0" distB="0" distL="0" distR="0" wp14:anchorId="61CE1EC9" wp14:editId="3B7FEF0B">
          <wp:extent cx="2133600" cy="1164162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97" cy="116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da-DK"/>
      </w:rPr>
      <w:drawing>
        <wp:inline distT="0" distB="0" distL="0" distR="0" wp14:anchorId="152AF0AC" wp14:editId="2B5FA11F">
          <wp:extent cx="612500" cy="12496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_LOGO_flerfarvede_rin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47" cy="125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C8" w:rsidRDefault="006610C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4F" w:rsidRDefault="009A5A4F" w:rsidP="009A5A4F">
      <w:pPr>
        <w:spacing w:after="0" w:line="240" w:lineRule="auto"/>
      </w:pPr>
      <w:r>
        <w:separator/>
      </w:r>
    </w:p>
  </w:footnote>
  <w:footnote w:type="continuationSeparator" w:id="0">
    <w:p w:rsidR="009A5A4F" w:rsidRDefault="009A5A4F" w:rsidP="009A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C8" w:rsidRDefault="006610C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4F" w:rsidRPr="009A5A4F" w:rsidRDefault="009A5A4F" w:rsidP="009A5A4F">
    <w:pPr>
      <w:jc w:val="center"/>
      <w:rPr>
        <w:rFonts w:ascii="Times New Roman" w:eastAsia="Times New Roman" w:hAnsi="Times New Roman" w:cs="Times New Roman"/>
        <w:b/>
        <w:color w:val="FF0000"/>
        <w:sz w:val="36"/>
        <w:szCs w:val="3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C0504D">
                  <w14:tint w14:val="70000"/>
                  <w14:satMod w14:val="245000"/>
                </w14:srgbClr>
              </w14:gs>
              <w14:gs w14:pos="75000">
                <w14:srgbClr w14:val="C0504D">
                  <w14:tint w14:val="90000"/>
                  <w14:shade w14:val="60000"/>
                  <w14:satMod w14:val="240000"/>
                </w14:srgbClr>
              </w14:gs>
              <w14:gs w14:pos="100000">
                <w14:srgbClr w14:val="C0504D">
                  <w14:tint w14:val="100000"/>
                  <w14:shade w14:val="50000"/>
                  <w14:satMod w14:val="240000"/>
                </w14:srgb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rgbClr w14:val="C0504D">
              <w14:shade w14:val="75000"/>
            </w14:srgbClr>
          </w14:contourClr>
        </w14:props3d>
      </w:rPr>
    </w:pPr>
    <w:r w:rsidRPr="009A5A4F">
      <w:rPr>
        <w:rFonts w:ascii="Times New Roman" w:eastAsia="Times New Roman" w:hAnsi="Times New Roman" w:cs="Times New Roman"/>
        <w:b/>
        <w:color w:val="FF0000"/>
        <w:sz w:val="36"/>
        <w:szCs w:val="3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C0504D">
                  <w14:tint w14:val="70000"/>
                  <w14:satMod w14:val="245000"/>
                </w14:srgbClr>
              </w14:gs>
              <w14:gs w14:pos="75000">
                <w14:srgbClr w14:val="C0504D">
                  <w14:tint w14:val="90000"/>
                  <w14:shade w14:val="60000"/>
                  <w14:satMod w14:val="240000"/>
                </w14:srgbClr>
              </w14:gs>
              <w14:gs w14:pos="100000">
                <w14:srgbClr w14:val="C0504D">
                  <w14:tint w14:val="100000"/>
                  <w14:shade w14:val="50000"/>
                  <w14:satMod w14:val="240000"/>
                </w14:srgb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rgbClr w14:val="C0504D">
              <w14:shade w14:val="75000"/>
            </w14:srgbClr>
          </w14:contourClr>
        </w14:props3d>
      </w:rPr>
      <w:t>UDVIKLINGSMILJØER FOR TWEENS</w:t>
    </w:r>
  </w:p>
  <w:p w:rsidR="009A5A4F" w:rsidRPr="009A5A4F" w:rsidRDefault="009A5A4F" w:rsidP="009A5A4F">
    <w:pPr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C0504D">
                  <w14:tint w14:val="70000"/>
                  <w14:satMod w14:val="245000"/>
                </w14:srgbClr>
              </w14:gs>
              <w14:gs w14:pos="75000">
                <w14:srgbClr w14:val="C0504D">
                  <w14:tint w14:val="90000"/>
                  <w14:shade w14:val="60000"/>
                  <w14:satMod w14:val="240000"/>
                </w14:srgbClr>
              </w14:gs>
              <w14:gs w14:pos="100000">
                <w14:srgbClr w14:val="C0504D">
                  <w14:tint w14:val="100000"/>
                  <w14:shade w14:val="50000"/>
                  <w14:satMod w14:val="240000"/>
                </w14:srgb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rgbClr w14:val="C0504D">
              <w14:shade w14:val="75000"/>
            </w14:srgbClr>
          </w14:contourClr>
        </w14:props3d>
      </w:rPr>
    </w:pPr>
    <w:r w:rsidRPr="009A5A4F">
      <w:rPr>
        <w:rFonts w:ascii="Times New Roman" w:eastAsia="Times New Roman" w:hAnsi="Times New Roman" w:cs="Times New Roman"/>
        <w:b/>
        <w:color w:val="FF0000"/>
        <w:sz w:val="36"/>
        <w:szCs w:val="3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C0504D">
                  <w14:tint w14:val="70000"/>
                  <w14:satMod w14:val="245000"/>
                </w14:srgbClr>
              </w14:gs>
              <w14:gs w14:pos="75000">
                <w14:srgbClr w14:val="C0504D">
                  <w14:tint w14:val="90000"/>
                  <w14:shade w14:val="60000"/>
                  <w14:satMod w14:val="240000"/>
                </w14:srgbClr>
              </w14:gs>
              <w14:gs w14:pos="100000">
                <w14:srgbClr w14:val="C0504D">
                  <w14:tint w14:val="100000"/>
                  <w14:shade w14:val="50000"/>
                  <w14:satMod w14:val="240000"/>
                </w14:srgb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rgbClr w14:val="C0504D">
              <w14:shade w14:val="75000"/>
            </w14:srgbClr>
          </w14:contourClr>
        </w14:props3d>
      </w:rPr>
      <w:t xml:space="preserve">  </w:t>
    </w:r>
    <w:r w:rsidRPr="009A5A4F">
      <w:rPr>
        <w:rFonts w:ascii="Times New Roman" w:eastAsia="Times New Roman" w:hAnsi="Times New Roman" w:cs="Times New Roman"/>
        <w:b/>
        <w:color w:val="FF0000"/>
        <w:sz w:val="28"/>
        <w:szCs w:val="28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C0504D">
                  <w14:tint w14:val="70000"/>
                  <w14:satMod w14:val="245000"/>
                </w14:srgbClr>
              </w14:gs>
              <w14:gs w14:pos="75000">
                <w14:srgbClr w14:val="C0504D">
                  <w14:tint w14:val="90000"/>
                  <w14:shade w14:val="60000"/>
                  <w14:satMod w14:val="240000"/>
                </w14:srgbClr>
              </w14:gs>
              <w14:gs w14:pos="100000">
                <w14:srgbClr w14:val="C0504D">
                  <w14:tint w14:val="100000"/>
                  <w14:shade w14:val="50000"/>
                  <w14:satMod w14:val="240000"/>
                </w14:srgb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rgbClr w14:val="C0504D">
              <w14:shade w14:val="75000"/>
            </w14:srgbClr>
          </w14:contourClr>
        </w14:props3d>
      </w:rPr>
      <w:t>KLUBUDVIKLINGSPROJEKT MED FOKUS PÅ DE 8-12 ÅRIGE</w:t>
    </w:r>
  </w:p>
  <w:p w:rsidR="009A5A4F" w:rsidRDefault="009A5A4F">
    <w:pPr>
      <w:pStyle w:val="Sidehoved"/>
    </w:pPr>
  </w:p>
  <w:p w:rsidR="009A5A4F" w:rsidRDefault="009A5A4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C8" w:rsidRDefault="006610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F"/>
    <w:rsid w:val="00202D26"/>
    <w:rsid w:val="00274B3C"/>
    <w:rsid w:val="00277397"/>
    <w:rsid w:val="00570E65"/>
    <w:rsid w:val="00584ADC"/>
    <w:rsid w:val="005A3BF2"/>
    <w:rsid w:val="006610C8"/>
    <w:rsid w:val="00682254"/>
    <w:rsid w:val="006D2024"/>
    <w:rsid w:val="00725AB2"/>
    <w:rsid w:val="00744A71"/>
    <w:rsid w:val="007638CF"/>
    <w:rsid w:val="007679E6"/>
    <w:rsid w:val="009A5A4F"/>
    <w:rsid w:val="009C4EC2"/>
    <w:rsid w:val="00A13662"/>
    <w:rsid w:val="00B64557"/>
    <w:rsid w:val="00B74BB9"/>
    <w:rsid w:val="00B845FB"/>
    <w:rsid w:val="00BB687D"/>
    <w:rsid w:val="00C22F4F"/>
    <w:rsid w:val="00C54A2C"/>
    <w:rsid w:val="00D76362"/>
    <w:rsid w:val="00DA5718"/>
    <w:rsid w:val="00DD4AF6"/>
    <w:rsid w:val="00E40679"/>
    <w:rsid w:val="00EA088C"/>
    <w:rsid w:val="00F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5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A4F"/>
  </w:style>
  <w:style w:type="paragraph" w:styleId="Sidefod">
    <w:name w:val="footer"/>
    <w:basedOn w:val="Normal"/>
    <w:link w:val="SidefodTegn"/>
    <w:uiPriority w:val="99"/>
    <w:unhideWhenUsed/>
    <w:rsid w:val="009A5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A4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A4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01E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8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5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A4F"/>
  </w:style>
  <w:style w:type="paragraph" w:styleId="Sidefod">
    <w:name w:val="footer"/>
    <w:basedOn w:val="Normal"/>
    <w:link w:val="SidefodTegn"/>
    <w:uiPriority w:val="99"/>
    <w:unhideWhenUsed/>
    <w:rsid w:val="009A5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A4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A4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01E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8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Westermann</dc:creator>
  <cp:lastModifiedBy>Jeppe Lindhardt Damsgaard</cp:lastModifiedBy>
  <cp:revision>7</cp:revision>
  <cp:lastPrinted>2015-03-26T11:52:00Z</cp:lastPrinted>
  <dcterms:created xsi:type="dcterms:W3CDTF">2015-03-26T11:46:00Z</dcterms:created>
  <dcterms:modified xsi:type="dcterms:W3CDTF">2015-09-01T12:20:00Z</dcterms:modified>
</cp:coreProperties>
</file>